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3" w:rsidRDefault="001C0833"/>
    <w:p w:rsidR="009C212A" w:rsidRPr="001C0833" w:rsidRDefault="00BE1A61" w:rsidP="009C212A">
      <w:pPr>
        <w:jc w:val="right"/>
      </w:pPr>
      <w:r>
        <w:t>Załącznik nr 7 do SIWZ</w:t>
      </w:r>
    </w:p>
    <w:p w:rsidR="001E3C55" w:rsidRDefault="001E3C55" w:rsidP="001C0833"/>
    <w:p w:rsidR="001E3C55" w:rsidRPr="009C35C3" w:rsidRDefault="00391581" w:rsidP="001C0833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PAKIET</w:t>
      </w:r>
      <w:r w:rsidR="000E7999">
        <w:rPr>
          <w:b/>
          <w:szCs w:val="22"/>
          <w:u w:val="single"/>
        </w:rPr>
        <w:t xml:space="preserve"> 1</w:t>
      </w:r>
      <w:r>
        <w:rPr>
          <w:b/>
          <w:szCs w:val="22"/>
          <w:u w:val="single"/>
        </w:rPr>
        <w:t xml:space="preserve">: </w:t>
      </w:r>
    </w:p>
    <w:p w:rsidR="001C0833" w:rsidRPr="00DA0803" w:rsidRDefault="001C0833" w:rsidP="001C0833">
      <w:pPr>
        <w:rPr>
          <w:sz w:val="22"/>
          <w:szCs w:val="22"/>
        </w:rPr>
      </w:pPr>
      <w:r w:rsidRPr="00DA0803">
        <w:rPr>
          <w:sz w:val="22"/>
          <w:szCs w:val="22"/>
        </w:rPr>
        <w:t>- wykroje do un</w:t>
      </w:r>
      <w:r w:rsidR="009C212A">
        <w:rPr>
          <w:sz w:val="22"/>
          <w:szCs w:val="22"/>
        </w:rPr>
        <w:t>ieruchamiania głowy i szyi – 350</w:t>
      </w:r>
      <w:r w:rsidRPr="00DA0803">
        <w:rPr>
          <w:sz w:val="22"/>
          <w:szCs w:val="22"/>
        </w:rPr>
        <w:t xml:space="preserve"> sztuk;</w:t>
      </w:r>
    </w:p>
    <w:p w:rsidR="001C0833" w:rsidRPr="00DA0803" w:rsidRDefault="001C0833" w:rsidP="001C0833">
      <w:pPr>
        <w:rPr>
          <w:sz w:val="22"/>
          <w:szCs w:val="22"/>
        </w:rPr>
      </w:pPr>
      <w:r w:rsidRPr="00DA0803">
        <w:rPr>
          <w:sz w:val="22"/>
          <w:szCs w:val="22"/>
        </w:rPr>
        <w:t>- wykroj</w:t>
      </w:r>
      <w:r w:rsidR="009C212A">
        <w:rPr>
          <w:sz w:val="22"/>
          <w:szCs w:val="22"/>
        </w:rPr>
        <w:t>e do unieruchamiania głowy – 4</w:t>
      </w:r>
      <w:r w:rsidR="00285E8E">
        <w:rPr>
          <w:sz w:val="22"/>
          <w:szCs w:val="22"/>
        </w:rPr>
        <w:t>00</w:t>
      </w:r>
      <w:r w:rsidRPr="00DA0803">
        <w:rPr>
          <w:sz w:val="22"/>
          <w:szCs w:val="22"/>
        </w:rPr>
        <w:t xml:space="preserve"> sztuk;</w:t>
      </w:r>
    </w:p>
    <w:tbl>
      <w:tblPr>
        <w:tblpPr w:leftFromText="141" w:rightFromText="141" w:vertAnchor="page" w:horzAnchor="margin" w:tblpY="4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"/>
        <w:gridCol w:w="4880"/>
        <w:gridCol w:w="1917"/>
        <w:gridCol w:w="1555"/>
      </w:tblGrid>
      <w:tr w:rsidR="001C0833" w:rsidTr="001B0966">
        <w:tc>
          <w:tcPr>
            <w:tcW w:w="860" w:type="dxa"/>
          </w:tcPr>
          <w:p w:rsidR="001C0833" w:rsidRDefault="001C0833" w:rsidP="001B0966">
            <w:pPr>
              <w:jc w:val="center"/>
              <w:rPr>
                <w:b/>
                <w:bCs/>
              </w:rPr>
            </w:pPr>
          </w:p>
          <w:p w:rsidR="001C0833" w:rsidRDefault="001C0833" w:rsidP="001B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880" w:type="dxa"/>
          </w:tcPr>
          <w:p w:rsidR="001C0833" w:rsidRDefault="001C0833" w:rsidP="001B0966">
            <w:pPr>
              <w:jc w:val="center"/>
              <w:rPr>
                <w:b/>
                <w:bCs/>
              </w:rPr>
            </w:pPr>
          </w:p>
          <w:p w:rsidR="001C0833" w:rsidRDefault="001C0833" w:rsidP="001B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Oceniany parametr/warunek</w:t>
            </w:r>
          </w:p>
        </w:tc>
        <w:tc>
          <w:tcPr>
            <w:tcW w:w="1917" w:type="dxa"/>
          </w:tcPr>
          <w:p w:rsidR="001C0833" w:rsidRDefault="001C0833" w:rsidP="001B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wymagana</w:t>
            </w:r>
          </w:p>
          <w:p w:rsidR="001C0833" w:rsidRDefault="001C0833" w:rsidP="001B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(GRANICZNA)</w:t>
            </w:r>
          </w:p>
        </w:tc>
        <w:tc>
          <w:tcPr>
            <w:tcW w:w="1555" w:type="dxa"/>
          </w:tcPr>
          <w:p w:rsidR="001C0833" w:rsidRDefault="001C0833" w:rsidP="001B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 Oferenta</w:t>
            </w:r>
          </w:p>
        </w:tc>
      </w:tr>
      <w:tr w:rsidR="001C0833" w:rsidRPr="0088273B" w:rsidTr="00943C32">
        <w:tc>
          <w:tcPr>
            <w:tcW w:w="860" w:type="dxa"/>
            <w:vAlign w:val="center"/>
          </w:tcPr>
          <w:p w:rsidR="001C0833" w:rsidRPr="0088273B" w:rsidRDefault="001C0833" w:rsidP="00093A1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80" w:type="dxa"/>
          </w:tcPr>
          <w:p w:rsidR="001C0833" w:rsidRPr="0088273B" w:rsidRDefault="001C0833" w:rsidP="00A515D1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Wykroje termoplastyczne kompatybilne</w:t>
            </w:r>
            <w:r w:rsidR="00A515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systemem unieruchamiania Orfit</w:t>
            </w:r>
            <w:r w:rsidR="002D60F4">
              <w:rPr>
                <w:sz w:val="22"/>
                <w:szCs w:val="22"/>
              </w:rPr>
              <w:t xml:space="preserve"> lub równoważne</w:t>
            </w:r>
            <w:r w:rsidR="00A515D1">
              <w:rPr>
                <w:sz w:val="22"/>
                <w:szCs w:val="22"/>
              </w:rPr>
              <w:t xml:space="preserve"> – uchwyty mocujące w kształcie litery „L”</w:t>
            </w:r>
          </w:p>
        </w:tc>
        <w:tc>
          <w:tcPr>
            <w:tcW w:w="1917" w:type="dxa"/>
            <w:vAlign w:val="center"/>
          </w:tcPr>
          <w:p w:rsidR="001C0833" w:rsidRPr="0088273B" w:rsidRDefault="001C0833" w:rsidP="00943C32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1C0833" w:rsidRPr="0088273B" w:rsidRDefault="001C0833" w:rsidP="001B0966">
            <w:pPr>
              <w:jc w:val="center"/>
            </w:pPr>
          </w:p>
        </w:tc>
      </w:tr>
      <w:tr w:rsidR="001C0833" w:rsidRPr="0088273B" w:rsidTr="00943C32">
        <w:tc>
          <w:tcPr>
            <w:tcW w:w="860" w:type="dxa"/>
            <w:vAlign w:val="center"/>
          </w:tcPr>
          <w:p w:rsidR="001C0833" w:rsidRPr="0088273B" w:rsidRDefault="001C0833" w:rsidP="00093A1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80" w:type="dxa"/>
          </w:tcPr>
          <w:p w:rsidR="001C0833" w:rsidRDefault="001C0833" w:rsidP="001B0966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Wykroje termoplastyczne:</w:t>
            </w:r>
          </w:p>
          <w:p w:rsidR="001C0833" w:rsidRDefault="008224BD" w:rsidP="001B0966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-z pięcioma</w:t>
            </w:r>
            <w:r w:rsidR="001C0833">
              <w:rPr>
                <w:sz w:val="22"/>
                <w:szCs w:val="22"/>
              </w:rPr>
              <w:t xml:space="preserve"> punktami mocowania d</w:t>
            </w:r>
            <w:r>
              <w:rPr>
                <w:sz w:val="22"/>
                <w:szCs w:val="22"/>
              </w:rPr>
              <w:t>o unieruchamiania głowy i szyi</w:t>
            </w:r>
          </w:p>
          <w:p w:rsidR="001C0833" w:rsidRPr="0088273B" w:rsidRDefault="001C0833" w:rsidP="001B0966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- z trzema punktami mocowania do unieruchamiania głowy</w:t>
            </w:r>
          </w:p>
        </w:tc>
        <w:tc>
          <w:tcPr>
            <w:tcW w:w="1917" w:type="dxa"/>
            <w:vAlign w:val="center"/>
          </w:tcPr>
          <w:p w:rsidR="001C0833" w:rsidRPr="0088273B" w:rsidRDefault="001C0833" w:rsidP="00943C32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1C0833" w:rsidRPr="0088273B" w:rsidRDefault="001C0833" w:rsidP="001B0966">
            <w:pPr>
              <w:jc w:val="center"/>
            </w:pPr>
          </w:p>
        </w:tc>
      </w:tr>
      <w:tr w:rsidR="001C0833" w:rsidRPr="0088273B" w:rsidTr="00943C32">
        <w:tc>
          <w:tcPr>
            <w:tcW w:w="860" w:type="dxa"/>
            <w:vAlign w:val="center"/>
          </w:tcPr>
          <w:p w:rsidR="001C0833" w:rsidRPr="0088273B" w:rsidRDefault="001C0833" w:rsidP="00093A12">
            <w:pPr>
              <w:jc w:val="center"/>
            </w:pPr>
            <w:r>
              <w:t>3</w:t>
            </w:r>
          </w:p>
        </w:tc>
        <w:tc>
          <w:tcPr>
            <w:tcW w:w="4880" w:type="dxa"/>
          </w:tcPr>
          <w:p w:rsidR="001C0833" w:rsidRPr="001C4E4B" w:rsidRDefault="001C0833" w:rsidP="00223DF4">
            <w:pPr>
              <w:jc w:val="both"/>
              <w:rPr>
                <w:vertAlign w:val="superscript"/>
              </w:rPr>
            </w:pPr>
            <w:r>
              <w:t xml:space="preserve">Grubość wykroju </w:t>
            </w:r>
            <w:r w:rsidR="00223DF4">
              <w:t xml:space="preserve">od </w:t>
            </w:r>
            <w:r>
              <w:t>2mm</w:t>
            </w:r>
            <w:r w:rsidR="00223DF4">
              <w:t xml:space="preserve"> do 2,4mm; </w:t>
            </w:r>
          </w:p>
        </w:tc>
        <w:tc>
          <w:tcPr>
            <w:tcW w:w="1917" w:type="dxa"/>
            <w:vAlign w:val="center"/>
          </w:tcPr>
          <w:p w:rsidR="001C0833" w:rsidRPr="0088273B" w:rsidRDefault="001C0833" w:rsidP="00943C32">
            <w:pPr>
              <w:jc w:val="center"/>
            </w:pPr>
            <w:r>
              <w:t>TAK</w:t>
            </w:r>
          </w:p>
        </w:tc>
        <w:tc>
          <w:tcPr>
            <w:tcW w:w="1555" w:type="dxa"/>
          </w:tcPr>
          <w:p w:rsidR="001C0833" w:rsidRPr="0088273B" w:rsidRDefault="001C0833" w:rsidP="001B0966">
            <w:pPr>
              <w:jc w:val="center"/>
            </w:pPr>
          </w:p>
        </w:tc>
      </w:tr>
      <w:tr w:rsidR="00A515D1" w:rsidRPr="0088273B" w:rsidTr="00943C32">
        <w:tc>
          <w:tcPr>
            <w:tcW w:w="860" w:type="dxa"/>
            <w:vAlign w:val="center"/>
          </w:tcPr>
          <w:p w:rsidR="00A515D1" w:rsidRPr="0088273B" w:rsidRDefault="00A515D1" w:rsidP="00093A1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80" w:type="dxa"/>
          </w:tcPr>
          <w:p w:rsidR="00A515D1" w:rsidRDefault="00A515D1" w:rsidP="00A515D1">
            <w:pPr>
              <w:jc w:val="both"/>
            </w:pPr>
            <w:r>
              <w:rPr>
                <w:sz w:val="22"/>
                <w:szCs w:val="22"/>
              </w:rPr>
              <w:t>Uchwyty z rączką ułatwiającą zapinanie i odpinanie wykroju</w:t>
            </w:r>
          </w:p>
        </w:tc>
        <w:tc>
          <w:tcPr>
            <w:tcW w:w="1917" w:type="dxa"/>
            <w:vAlign w:val="center"/>
          </w:tcPr>
          <w:p w:rsidR="00A515D1" w:rsidRPr="0088273B" w:rsidRDefault="00A515D1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A515D1" w:rsidRPr="0088273B" w:rsidRDefault="00A515D1" w:rsidP="00A515D1">
            <w:pPr>
              <w:jc w:val="center"/>
            </w:pPr>
          </w:p>
        </w:tc>
      </w:tr>
      <w:tr w:rsidR="00A515D1" w:rsidRPr="0088273B" w:rsidTr="00943C32">
        <w:tc>
          <w:tcPr>
            <w:tcW w:w="860" w:type="dxa"/>
            <w:vAlign w:val="center"/>
          </w:tcPr>
          <w:p w:rsidR="00A515D1" w:rsidRDefault="00A515D1" w:rsidP="00093A1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80" w:type="dxa"/>
          </w:tcPr>
          <w:p w:rsidR="00A515D1" w:rsidRDefault="00A515D1" w:rsidP="00A515D1">
            <w:pPr>
              <w:jc w:val="both"/>
            </w:pPr>
            <w:r>
              <w:rPr>
                <w:sz w:val="22"/>
                <w:szCs w:val="22"/>
              </w:rPr>
              <w:t xml:space="preserve">Krawędzie wykrojów </w:t>
            </w:r>
            <w:r w:rsidR="00992C4F">
              <w:rPr>
                <w:sz w:val="22"/>
                <w:szCs w:val="22"/>
              </w:rPr>
              <w:t>zabezpieczone przed uszkodzeniami</w:t>
            </w:r>
            <w:r>
              <w:rPr>
                <w:sz w:val="22"/>
                <w:szCs w:val="22"/>
              </w:rPr>
              <w:t xml:space="preserve"> skóry pacjentów</w:t>
            </w:r>
          </w:p>
        </w:tc>
        <w:tc>
          <w:tcPr>
            <w:tcW w:w="1917" w:type="dxa"/>
            <w:vAlign w:val="center"/>
          </w:tcPr>
          <w:p w:rsidR="00A515D1" w:rsidRPr="0088273B" w:rsidRDefault="00A515D1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A515D1" w:rsidRPr="0088273B" w:rsidRDefault="00A515D1" w:rsidP="00A515D1">
            <w:pPr>
              <w:jc w:val="center"/>
            </w:pPr>
          </w:p>
        </w:tc>
      </w:tr>
      <w:tr w:rsidR="00A515D1" w:rsidRPr="0088273B" w:rsidTr="00943C32">
        <w:tc>
          <w:tcPr>
            <w:tcW w:w="860" w:type="dxa"/>
            <w:vAlign w:val="center"/>
          </w:tcPr>
          <w:p w:rsidR="00A515D1" w:rsidRDefault="00A515D1" w:rsidP="00093A1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80" w:type="dxa"/>
          </w:tcPr>
          <w:p w:rsidR="00A515D1" w:rsidRPr="0088273B" w:rsidRDefault="00557685" w:rsidP="00394812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Materiał</w:t>
            </w:r>
            <w:r w:rsidR="00A515D1">
              <w:rPr>
                <w:sz w:val="22"/>
                <w:szCs w:val="22"/>
              </w:rPr>
              <w:t xml:space="preserve"> o </w:t>
            </w:r>
            <w:r w:rsidR="00394812">
              <w:rPr>
                <w:sz w:val="22"/>
                <w:szCs w:val="22"/>
              </w:rPr>
              <w:t>mikro</w:t>
            </w:r>
            <w:r w:rsidR="00923DCE">
              <w:rPr>
                <w:sz w:val="22"/>
                <w:szCs w:val="22"/>
              </w:rPr>
              <w:t xml:space="preserve"> </w:t>
            </w:r>
            <w:r w:rsidR="00A515D1">
              <w:rPr>
                <w:sz w:val="22"/>
                <w:szCs w:val="22"/>
              </w:rPr>
              <w:t xml:space="preserve">perforacji </w:t>
            </w:r>
          </w:p>
        </w:tc>
        <w:tc>
          <w:tcPr>
            <w:tcW w:w="1917" w:type="dxa"/>
            <w:vAlign w:val="center"/>
          </w:tcPr>
          <w:p w:rsidR="00A515D1" w:rsidRPr="0088273B" w:rsidRDefault="00A515D1" w:rsidP="00943C32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A515D1" w:rsidRPr="0088273B" w:rsidRDefault="00A515D1" w:rsidP="00A515D1">
            <w:pPr>
              <w:jc w:val="center"/>
            </w:pPr>
          </w:p>
        </w:tc>
      </w:tr>
      <w:tr w:rsidR="00A515D1" w:rsidRPr="0088273B" w:rsidTr="00943C32">
        <w:tc>
          <w:tcPr>
            <w:tcW w:w="860" w:type="dxa"/>
            <w:vAlign w:val="center"/>
          </w:tcPr>
          <w:p w:rsidR="00A515D1" w:rsidRDefault="00A515D1" w:rsidP="00093A1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80" w:type="dxa"/>
          </w:tcPr>
          <w:p w:rsidR="00A515D1" w:rsidRDefault="00A515D1" w:rsidP="00923DCE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Wykroje termoplastyczne z powłoką antybakteryjną wraz z jej opisem</w:t>
            </w:r>
          </w:p>
        </w:tc>
        <w:tc>
          <w:tcPr>
            <w:tcW w:w="1917" w:type="dxa"/>
            <w:vAlign w:val="center"/>
          </w:tcPr>
          <w:p w:rsidR="00A515D1" w:rsidRPr="0088273B" w:rsidRDefault="00A515D1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A515D1" w:rsidRPr="0088273B" w:rsidRDefault="00A515D1" w:rsidP="00A515D1">
            <w:pPr>
              <w:jc w:val="center"/>
            </w:pPr>
          </w:p>
        </w:tc>
      </w:tr>
      <w:tr w:rsidR="00093A12" w:rsidRPr="0088273B" w:rsidTr="00943C32">
        <w:tc>
          <w:tcPr>
            <w:tcW w:w="860" w:type="dxa"/>
            <w:vAlign w:val="center"/>
          </w:tcPr>
          <w:p w:rsidR="00093A12" w:rsidRDefault="00093A12" w:rsidP="00093A1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80" w:type="dxa"/>
          </w:tcPr>
          <w:p w:rsidR="00093A12" w:rsidRDefault="00943C32" w:rsidP="0048058E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 xml:space="preserve">Po wykonaniu maski </w:t>
            </w:r>
            <w:r w:rsidR="0048058E">
              <w:rPr>
                <w:sz w:val="22"/>
                <w:szCs w:val="22"/>
              </w:rPr>
              <w:t>brak kurczliwości</w:t>
            </w:r>
            <w:r>
              <w:rPr>
                <w:sz w:val="22"/>
                <w:szCs w:val="22"/>
              </w:rPr>
              <w:t xml:space="preserve"> materiału w funkcji czasu</w:t>
            </w:r>
          </w:p>
        </w:tc>
        <w:tc>
          <w:tcPr>
            <w:tcW w:w="1917" w:type="dxa"/>
            <w:vAlign w:val="center"/>
          </w:tcPr>
          <w:p w:rsidR="00093A12" w:rsidRDefault="00943C32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093A12" w:rsidRPr="0088273B" w:rsidRDefault="00093A12" w:rsidP="00093A12">
            <w:pPr>
              <w:jc w:val="center"/>
            </w:pPr>
          </w:p>
        </w:tc>
      </w:tr>
      <w:tr w:rsidR="00093A12" w:rsidRPr="0088273B" w:rsidTr="00943C32">
        <w:tc>
          <w:tcPr>
            <w:tcW w:w="860" w:type="dxa"/>
            <w:vAlign w:val="center"/>
          </w:tcPr>
          <w:p w:rsidR="00093A12" w:rsidRDefault="00093A12" w:rsidP="00093A1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80" w:type="dxa"/>
          </w:tcPr>
          <w:p w:rsidR="00093A12" w:rsidRDefault="00093A12" w:rsidP="00093A12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Możliwość formowania wykonanych już masek za pomocą nagrzewnicy strumieniowej lub basenu do termoplastów bez utraty ich właściwości fizycznych</w:t>
            </w:r>
          </w:p>
        </w:tc>
        <w:tc>
          <w:tcPr>
            <w:tcW w:w="1917" w:type="dxa"/>
            <w:vAlign w:val="center"/>
          </w:tcPr>
          <w:p w:rsidR="00093A12" w:rsidRDefault="00093A12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093A12" w:rsidRPr="0088273B" w:rsidRDefault="00093A12" w:rsidP="00093A12">
            <w:pPr>
              <w:jc w:val="center"/>
            </w:pPr>
          </w:p>
        </w:tc>
      </w:tr>
      <w:tr w:rsidR="00093A12" w:rsidRPr="0088273B" w:rsidTr="00943C32">
        <w:tc>
          <w:tcPr>
            <w:tcW w:w="860" w:type="dxa"/>
            <w:vAlign w:val="center"/>
          </w:tcPr>
          <w:p w:rsidR="00093A12" w:rsidRDefault="00093A12" w:rsidP="00093A12">
            <w:pPr>
              <w:jc w:val="center"/>
            </w:pPr>
            <w:r>
              <w:t>10</w:t>
            </w:r>
          </w:p>
        </w:tc>
        <w:tc>
          <w:tcPr>
            <w:tcW w:w="4880" w:type="dxa"/>
          </w:tcPr>
          <w:p w:rsidR="00093A12" w:rsidRDefault="00093A12" w:rsidP="00093A12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Oferta powinna zawierać dozymetryczną charakterystykę produktu, informację o parametrach wykonania maski oraz warunkach przechowywania wykrojów</w:t>
            </w:r>
          </w:p>
        </w:tc>
        <w:tc>
          <w:tcPr>
            <w:tcW w:w="1917" w:type="dxa"/>
            <w:vAlign w:val="center"/>
          </w:tcPr>
          <w:p w:rsidR="00093A12" w:rsidRDefault="00093A12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093A12" w:rsidRPr="0088273B" w:rsidRDefault="00093A12" w:rsidP="00093A12">
            <w:pPr>
              <w:jc w:val="center"/>
            </w:pPr>
          </w:p>
        </w:tc>
      </w:tr>
      <w:tr w:rsidR="00093A12" w:rsidRPr="0088273B" w:rsidTr="00943C32">
        <w:tc>
          <w:tcPr>
            <w:tcW w:w="860" w:type="dxa"/>
            <w:vAlign w:val="center"/>
          </w:tcPr>
          <w:p w:rsidR="00093A12" w:rsidRPr="0088273B" w:rsidRDefault="00093A12" w:rsidP="00093A12">
            <w:pPr>
              <w:jc w:val="center"/>
            </w:pPr>
            <w:r>
              <w:t>11</w:t>
            </w:r>
          </w:p>
        </w:tc>
        <w:tc>
          <w:tcPr>
            <w:tcW w:w="4880" w:type="dxa"/>
          </w:tcPr>
          <w:p w:rsidR="00093A12" w:rsidRDefault="00093A12" w:rsidP="00093A12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Gwarancja na wykroje</w:t>
            </w:r>
          </w:p>
        </w:tc>
        <w:tc>
          <w:tcPr>
            <w:tcW w:w="1917" w:type="dxa"/>
            <w:vAlign w:val="center"/>
          </w:tcPr>
          <w:p w:rsidR="00093A12" w:rsidRPr="0088273B" w:rsidRDefault="00093A12" w:rsidP="00943C32">
            <w:pPr>
              <w:jc w:val="center"/>
            </w:pPr>
            <w:r>
              <w:rPr>
                <w:sz w:val="22"/>
                <w:szCs w:val="22"/>
              </w:rPr>
              <w:t>2 lata</w:t>
            </w:r>
          </w:p>
        </w:tc>
        <w:tc>
          <w:tcPr>
            <w:tcW w:w="1555" w:type="dxa"/>
          </w:tcPr>
          <w:p w:rsidR="00093A12" w:rsidRPr="0088273B" w:rsidRDefault="00093A12" w:rsidP="00093A12">
            <w:pPr>
              <w:jc w:val="center"/>
            </w:pPr>
          </w:p>
        </w:tc>
      </w:tr>
      <w:tr w:rsidR="00093A12" w:rsidRPr="0088273B" w:rsidTr="00943C32">
        <w:tc>
          <w:tcPr>
            <w:tcW w:w="860" w:type="dxa"/>
            <w:vAlign w:val="center"/>
          </w:tcPr>
          <w:p w:rsidR="00093A12" w:rsidRPr="0088273B" w:rsidRDefault="00093A12" w:rsidP="00093A12">
            <w:pPr>
              <w:jc w:val="center"/>
            </w:pPr>
            <w:r>
              <w:t>12</w:t>
            </w:r>
          </w:p>
        </w:tc>
        <w:tc>
          <w:tcPr>
            <w:tcW w:w="4880" w:type="dxa"/>
          </w:tcPr>
          <w:p w:rsidR="00093A12" w:rsidRDefault="00093A12" w:rsidP="00093A12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 xml:space="preserve">Udostępnienie próbek wykrojów dla zamawiającego (1 próbka wykroju trzypunktowego i 1 próbka wykroju pięciopunktowego) </w:t>
            </w:r>
          </w:p>
        </w:tc>
        <w:tc>
          <w:tcPr>
            <w:tcW w:w="1917" w:type="dxa"/>
            <w:vAlign w:val="center"/>
          </w:tcPr>
          <w:p w:rsidR="00093A12" w:rsidRDefault="00093A12" w:rsidP="00943C32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093A12" w:rsidRPr="0088273B" w:rsidRDefault="00093A12" w:rsidP="00093A12">
            <w:pPr>
              <w:jc w:val="center"/>
            </w:pPr>
          </w:p>
        </w:tc>
      </w:tr>
    </w:tbl>
    <w:p w:rsidR="000E7999" w:rsidRDefault="000E7999" w:rsidP="008224BD"/>
    <w:p w:rsidR="000E7999" w:rsidRDefault="000E7999" w:rsidP="008224BD"/>
    <w:p w:rsidR="000E7999" w:rsidRDefault="000E7999" w:rsidP="008224BD"/>
    <w:p w:rsidR="000E7999" w:rsidRDefault="000E7999" w:rsidP="008224BD"/>
    <w:p w:rsidR="000E7999" w:rsidRDefault="000E7999" w:rsidP="008224BD"/>
    <w:p w:rsidR="000E7999" w:rsidRDefault="000E7999" w:rsidP="008224BD"/>
    <w:p w:rsidR="00BE1A61" w:rsidRPr="006C7019" w:rsidRDefault="00BE1A61" w:rsidP="00BE1A61">
      <w:pPr>
        <w:tabs>
          <w:tab w:val="left" w:pos="3969"/>
        </w:tabs>
        <w:spacing w:before="40" w:after="40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Miejscowość, data .................................          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__________________________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6C7019">
        <w:rPr>
          <w:rFonts w:asciiTheme="minorHAnsi" w:hAnsiTheme="minorHAnsi"/>
          <w:sz w:val="20"/>
          <w:szCs w:val="20"/>
        </w:rPr>
        <w:tab/>
      </w:r>
      <w:r w:rsidRPr="006C7019">
        <w:rPr>
          <w:rFonts w:asciiTheme="minorHAnsi" w:hAnsiTheme="minorHAnsi"/>
          <w:sz w:val="20"/>
          <w:szCs w:val="20"/>
        </w:rPr>
        <w:tab/>
        <w:t xml:space="preserve">   podpis osoby(osób) uprawnionej(</w:t>
      </w:r>
      <w:proofErr w:type="spellStart"/>
      <w:r w:rsidRPr="006C7019">
        <w:rPr>
          <w:rFonts w:asciiTheme="minorHAnsi" w:hAnsiTheme="minorHAnsi"/>
          <w:sz w:val="20"/>
          <w:szCs w:val="20"/>
        </w:rPr>
        <w:t>ych</w:t>
      </w:r>
      <w:proofErr w:type="spellEnd"/>
      <w:r w:rsidRPr="006C7019">
        <w:rPr>
          <w:rFonts w:asciiTheme="minorHAnsi" w:hAnsiTheme="minorHAnsi"/>
          <w:sz w:val="20"/>
          <w:szCs w:val="20"/>
        </w:rPr>
        <w:t>)</w:t>
      </w:r>
    </w:p>
    <w:p w:rsidR="00BE1A61" w:rsidRPr="006C7019" w:rsidRDefault="00BE1A61" w:rsidP="00BE1A61">
      <w:pPr>
        <w:widowControl w:val="0"/>
        <w:tabs>
          <w:tab w:val="left" w:pos="5812"/>
        </w:tabs>
        <w:jc w:val="both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do reprezentowania wykonawcy</w:t>
      </w:r>
    </w:p>
    <w:p w:rsidR="000E7999" w:rsidRDefault="000E7999" w:rsidP="000E7999"/>
    <w:p w:rsidR="00ED2EC3" w:rsidRDefault="00ED2EC3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BE1A61" w:rsidRDefault="00BE1A61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BE1A61" w:rsidRDefault="00BE1A61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BE1A61" w:rsidRDefault="00BE1A61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BE1A61" w:rsidRDefault="00BE1A61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ED2EC3" w:rsidRDefault="00ED2EC3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ED2EC3" w:rsidRDefault="00ED2EC3" w:rsidP="00394812">
      <w:pPr>
        <w:pStyle w:val="Akapitzlist"/>
        <w:spacing w:line="360" w:lineRule="auto"/>
        <w:ind w:left="0"/>
        <w:rPr>
          <w:b/>
          <w:u w:val="single"/>
        </w:rPr>
      </w:pPr>
      <w:r>
        <w:rPr>
          <w:b/>
          <w:u w:val="single"/>
        </w:rPr>
        <w:t>PAKIET 2</w:t>
      </w:r>
    </w:p>
    <w:p w:rsidR="00ED2EC3" w:rsidRDefault="00ED2EC3" w:rsidP="00394812">
      <w:pPr>
        <w:pStyle w:val="Akapitzlist"/>
        <w:spacing w:line="360" w:lineRule="auto"/>
        <w:ind w:left="0"/>
        <w:rPr>
          <w:b/>
          <w:u w:val="single"/>
        </w:rPr>
      </w:pPr>
    </w:p>
    <w:p w:rsidR="00394812" w:rsidRPr="00ED2EC3" w:rsidRDefault="00394812" w:rsidP="00394812">
      <w:pPr>
        <w:pStyle w:val="Akapitzlist"/>
        <w:spacing w:line="360" w:lineRule="auto"/>
        <w:ind w:left="0"/>
        <w:rPr>
          <w:b/>
          <w:u w:val="single"/>
        </w:rPr>
      </w:pPr>
      <w:r w:rsidRPr="00394812">
        <w:rPr>
          <w:sz w:val="20"/>
          <w:szCs w:val="16"/>
        </w:rPr>
        <w:t>ZNACZNIKI SKÓRNE STOSOWANE PODCZAS TOMOGRAFII KOMPUTEROWEJ DO PLANOWANIA LECZENIA WIĄZKAMI ZEWNĘTRZNYMI – 5000szt.</w:t>
      </w:r>
    </w:p>
    <w:p w:rsidR="00394812" w:rsidRPr="00394812" w:rsidRDefault="00394812" w:rsidP="008224BD">
      <w:pPr>
        <w:rPr>
          <w:sz w:val="32"/>
        </w:rPr>
      </w:pPr>
    </w:p>
    <w:p w:rsidR="00BE1A61" w:rsidRPr="006C7019" w:rsidRDefault="00BE1A61" w:rsidP="00BE1A61">
      <w:pPr>
        <w:tabs>
          <w:tab w:val="left" w:pos="3969"/>
        </w:tabs>
        <w:spacing w:before="40" w:after="40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Miejscowość, data .................................          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__________________________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6C7019">
        <w:rPr>
          <w:rFonts w:asciiTheme="minorHAnsi" w:hAnsiTheme="minorHAnsi"/>
          <w:sz w:val="20"/>
          <w:szCs w:val="20"/>
        </w:rPr>
        <w:tab/>
      </w:r>
      <w:r w:rsidRPr="006C7019">
        <w:rPr>
          <w:rFonts w:asciiTheme="minorHAnsi" w:hAnsiTheme="minorHAnsi"/>
          <w:sz w:val="20"/>
          <w:szCs w:val="20"/>
        </w:rPr>
        <w:tab/>
        <w:t xml:space="preserve">   podpis osoby(osób) uprawnionej(</w:t>
      </w:r>
      <w:proofErr w:type="spellStart"/>
      <w:r w:rsidRPr="006C7019">
        <w:rPr>
          <w:rFonts w:asciiTheme="minorHAnsi" w:hAnsiTheme="minorHAnsi"/>
          <w:sz w:val="20"/>
          <w:szCs w:val="20"/>
        </w:rPr>
        <w:t>ych</w:t>
      </w:r>
      <w:proofErr w:type="spellEnd"/>
      <w:r w:rsidRPr="006C7019">
        <w:rPr>
          <w:rFonts w:asciiTheme="minorHAnsi" w:hAnsiTheme="minorHAnsi"/>
          <w:sz w:val="20"/>
          <w:szCs w:val="20"/>
        </w:rPr>
        <w:t>)</w:t>
      </w:r>
    </w:p>
    <w:p w:rsidR="00BE1A61" w:rsidRPr="006C7019" w:rsidRDefault="00BE1A61" w:rsidP="00BE1A61">
      <w:pPr>
        <w:widowControl w:val="0"/>
        <w:tabs>
          <w:tab w:val="left" w:pos="5812"/>
        </w:tabs>
        <w:jc w:val="both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do reprezentowania wykonawcy</w:t>
      </w:r>
    </w:p>
    <w:p w:rsidR="00394812" w:rsidRDefault="00394812" w:rsidP="008224BD"/>
    <w:tbl>
      <w:tblPr>
        <w:tblpPr w:leftFromText="141" w:rightFromText="141" w:bottomFromText="200" w:vertAnchor="page" w:horzAnchor="margin" w:tblpY="4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0"/>
        <w:gridCol w:w="5017"/>
        <w:gridCol w:w="1780"/>
        <w:gridCol w:w="1555"/>
      </w:tblGrid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  <w:rPr>
                <w:b/>
                <w:bCs/>
              </w:rPr>
            </w:pPr>
          </w:p>
          <w:p w:rsidR="000E401B" w:rsidRDefault="000E401B" w:rsidP="000E4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  <w:rPr>
                <w:b/>
                <w:bCs/>
              </w:rPr>
            </w:pPr>
          </w:p>
          <w:p w:rsidR="000E401B" w:rsidRDefault="000E401B" w:rsidP="000E4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Oceniany parametr/warunek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wymagana</w:t>
            </w:r>
          </w:p>
          <w:p w:rsidR="000E401B" w:rsidRDefault="000E401B" w:rsidP="000E4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(GRANICZNA)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 Oferenta</w:t>
            </w: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2253ED" w:rsidRDefault="000E401B" w:rsidP="000E401B">
            <w:pPr>
              <w:pStyle w:val="Tekstpodstawowy"/>
              <w:spacing w:line="240" w:lineRule="auto"/>
            </w:pPr>
            <w:r>
              <w:t>W</w:t>
            </w:r>
            <w:r w:rsidRPr="00E34317">
              <w:t xml:space="preserve"> formie kulek </w:t>
            </w:r>
            <w:r>
              <w:t xml:space="preserve">przyklejanych do powierzchni skóry </w:t>
            </w:r>
            <w:r w:rsidRPr="00E34317">
              <w:t>o średnicy</w:t>
            </w:r>
            <w:r>
              <w:t xml:space="preserve"> od 2</w:t>
            </w:r>
            <w:r w:rsidRPr="00E34317">
              <w:t>mm</w:t>
            </w:r>
            <w:r>
              <w:t xml:space="preserve"> do 2,5mm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2253ED" w:rsidRDefault="000E401B" w:rsidP="000E401B">
            <w:pPr>
              <w:pStyle w:val="Tekstpodstawowy"/>
              <w:spacing w:line="240" w:lineRule="auto"/>
            </w:pPr>
            <w:r>
              <w:t>Nie zawierają</w:t>
            </w:r>
            <w:r w:rsidRPr="00E34317">
              <w:t xml:space="preserve"> ołowiu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A07463" w:rsidRDefault="000E401B" w:rsidP="000E401B">
            <w:pPr>
              <w:jc w:val="center"/>
            </w:pPr>
            <w:r w:rsidRPr="00A07463">
              <w:t>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2253ED" w:rsidRDefault="000E401B" w:rsidP="000E401B">
            <w:pPr>
              <w:jc w:val="both"/>
              <w:rPr>
                <w:vertAlign w:val="superscript"/>
              </w:rPr>
            </w:pPr>
            <w:r>
              <w:t>Dobrze widoczne na obrazach tomograficznych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A07463" w:rsidRDefault="000E401B" w:rsidP="000E401B">
            <w:pPr>
              <w:jc w:val="center"/>
            </w:pPr>
            <w:r w:rsidRPr="00A07463"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2253ED" w:rsidRDefault="000E401B" w:rsidP="000E401B">
            <w:pPr>
              <w:jc w:val="both"/>
            </w:pPr>
            <w:r>
              <w:t>Nie dają artefaktów na</w:t>
            </w:r>
            <w:r w:rsidRPr="00E34317">
              <w:t xml:space="preserve"> obrazach tomograficznych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A07463" w:rsidRDefault="000E401B" w:rsidP="000E401B">
            <w:pPr>
              <w:jc w:val="center"/>
            </w:pPr>
            <w:r w:rsidRPr="00A07463"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both"/>
            </w:pPr>
            <w:r>
              <w:t>Nie przesuwają</w:t>
            </w:r>
            <w:r w:rsidRPr="00E34317">
              <w:t xml:space="preserve"> </w:t>
            </w:r>
            <w:r>
              <w:t>się po przyklejeniu na pacjencie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A07463" w:rsidRDefault="000E401B" w:rsidP="000E401B">
            <w:pPr>
              <w:jc w:val="center"/>
            </w:pPr>
            <w:r w:rsidRPr="00A07463"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2253ED" w:rsidRDefault="000E401B" w:rsidP="000E401B">
            <w:pPr>
              <w:pStyle w:val="Tekstpodstawowywcity"/>
              <w:spacing w:line="240" w:lineRule="auto"/>
              <w:ind w:left="0"/>
            </w:pPr>
            <w:r>
              <w:t>Dobrze przylegają do skóry i nie odklejają się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  <w:tr w:rsidR="000E401B" w:rsidTr="000E401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Pr="00A07463" w:rsidRDefault="000E401B" w:rsidP="000E401B">
            <w:pPr>
              <w:jc w:val="center"/>
            </w:pPr>
            <w:r>
              <w:t>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pStyle w:val="Tekstpodstawowywcity"/>
              <w:spacing w:line="240" w:lineRule="auto"/>
              <w:ind w:left="0"/>
            </w:pPr>
            <w:r>
              <w:t>Udostępnienie próbek – 3szt.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1B" w:rsidRDefault="000E401B" w:rsidP="000E401B">
            <w:pPr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B" w:rsidRDefault="000E401B" w:rsidP="000E401B">
            <w:pPr>
              <w:jc w:val="center"/>
            </w:pPr>
          </w:p>
        </w:tc>
      </w:tr>
    </w:tbl>
    <w:p w:rsidR="00394812" w:rsidRP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394812" w:rsidRDefault="00394812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D2EC3" w:rsidRDefault="00ED2EC3" w:rsidP="00394812"/>
    <w:p w:rsidR="00EB5DBB" w:rsidRPr="00394812" w:rsidRDefault="00EB5DBB" w:rsidP="00394812"/>
    <w:p w:rsidR="00394812" w:rsidRPr="00394812" w:rsidRDefault="00ED2EC3" w:rsidP="00394812">
      <w:pPr>
        <w:pStyle w:val="Akapitzlist"/>
        <w:spacing w:line="360" w:lineRule="auto"/>
        <w:ind w:left="0"/>
        <w:rPr>
          <w:b/>
          <w:szCs w:val="16"/>
          <w:u w:val="single"/>
        </w:rPr>
      </w:pPr>
      <w:r>
        <w:rPr>
          <w:b/>
          <w:szCs w:val="16"/>
          <w:u w:val="single"/>
        </w:rPr>
        <w:t>PAKIET 3</w:t>
      </w:r>
    </w:p>
    <w:p w:rsidR="00394812" w:rsidRPr="00394812" w:rsidRDefault="00394812" w:rsidP="00394812">
      <w:pPr>
        <w:pStyle w:val="Akapitzlist"/>
        <w:spacing w:line="360" w:lineRule="auto"/>
        <w:ind w:left="0"/>
        <w:rPr>
          <w:sz w:val="20"/>
          <w:szCs w:val="16"/>
        </w:rPr>
      </w:pPr>
      <w:r w:rsidRPr="00394812">
        <w:rPr>
          <w:sz w:val="20"/>
          <w:szCs w:val="16"/>
        </w:rPr>
        <w:t>BOLUSY TKANKOPODOBNE WYKONANE Z MATERIAŁU TERMOPLASTYCZNEGO – 30 szt.</w:t>
      </w:r>
    </w:p>
    <w:p w:rsidR="00394812" w:rsidRPr="00394812" w:rsidRDefault="00394812" w:rsidP="00394812"/>
    <w:p w:rsidR="00394812" w:rsidRPr="00394812" w:rsidRDefault="00394812" w:rsidP="00394812"/>
    <w:p w:rsidR="00394812" w:rsidRPr="00394812" w:rsidRDefault="00394812" w:rsidP="00394812"/>
    <w:tbl>
      <w:tblPr>
        <w:tblpPr w:leftFromText="141" w:rightFromText="141" w:bottomFromText="20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0"/>
        <w:gridCol w:w="5017"/>
        <w:gridCol w:w="1780"/>
        <w:gridCol w:w="1555"/>
      </w:tblGrid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</w:p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</w:p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Oceniany parametr/warunek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wymagana</w:t>
            </w:r>
          </w:p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(GRANICZNA)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 Oferenta</w:t>
            </w: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2253ED" w:rsidRDefault="00394812" w:rsidP="00335A1F">
            <w:pPr>
              <w:pStyle w:val="Tekstpodstawowy"/>
              <w:spacing w:line="240" w:lineRule="auto"/>
            </w:pPr>
            <w:r w:rsidRPr="002253ED">
              <w:t>Wymiary 0,48-0,5</w:t>
            </w:r>
            <w:r>
              <w:t>0</w:t>
            </w:r>
            <w:r w:rsidRPr="002253ED">
              <w:t>cmx30cmx30cm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2253ED" w:rsidRDefault="00394812" w:rsidP="00335A1F">
            <w:pPr>
              <w:pStyle w:val="Tekstpodstawowy"/>
              <w:spacing w:line="240" w:lineRule="auto"/>
            </w:pPr>
            <w:r w:rsidRPr="002253ED">
              <w:t xml:space="preserve">Możliwość wielokrotnego modelowania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A07463" w:rsidRDefault="00394812" w:rsidP="00335A1F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2253ED" w:rsidRDefault="00394812" w:rsidP="00335A1F">
            <w:pPr>
              <w:spacing w:line="276" w:lineRule="auto"/>
              <w:jc w:val="both"/>
              <w:rPr>
                <w:vertAlign w:val="superscript"/>
              </w:rPr>
            </w:pPr>
            <w:r w:rsidRPr="002253ED">
              <w:t>Przedstawienie parametrów modelowania oraz charakterystyki dozymetrycznej bolusów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A07463" w:rsidRDefault="00394812" w:rsidP="00335A1F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2253ED" w:rsidRDefault="00394812" w:rsidP="00335A1F">
            <w:pPr>
              <w:spacing w:line="276" w:lineRule="auto"/>
              <w:jc w:val="both"/>
            </w:pPr>
            <w:r>
              <w:t>Materiał nie przywiera do płaszczyzny przylegania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A07463" w:rsidRDefault="00394812" w:rsidP="00335A1F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both"/>
            </w:pPr>
            <w:r>
              <w:t>Bolusy wykonane z materiału litego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  <w:tr w:rsidR="00394812" w:rsidTr="00335A1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A07463" w:rsidRDefault="00394812" w:rsidP="00335A1F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Pr="002253ED" w:rsidRDefault="00394812" w:rsidP="00335A1F">
            <w:pPr>
              <w:pStyle w:val="Tekstpodstawowywcity"/>
              <w:spacing w:line="240" w:lineRule="auto"/>
              <w:ind w:left="0"/>
            </w:pPr>
            <w:r w:rsidRPr="002253ED">
              <w:t>Udostępnienie prób</w:t>
            </w:r>
            <w:r>
              <w:t>ki</w:t>
            </w:r>
            <w:r w:rsidR="00B36A36">
              <w:t xml:space="preserve"> 1 szt.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12" w:rsidRDefault="00394812" w:rsidP="00335A1F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12" w:rsidRDefault="00394812" w:rsidP="00335A1F">
            <w:pPr>
              <w:spacing w:line="276" w:lineRule="auto"/>
              <w:jc w:val="center"/>
            </w:pPr>
          </w:p>
        </w:tc>
      </w:tr>
    </w:tbl>
    <w:p w:rsidR="00BE1A61" w:rsidRPr="006C7019" w:rsidRDefault="00BE1A61" w:rsidP="00BE1A61">
      <w:pPr>
        <w:tabs>
          <w:tab w:val="left" w:pos="3969"/>
        </w:tabs>
        <w:spacing w:before="40" w:after="40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Miejscowość, data .................................          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__________________________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6C7019">
        <w:rPr>
          <w:rFonts w:asciiTheme="minorHAnsi" w:hAnsiTheme="minorHAnsi"/>
          <w:sz w:val="20"/>
          <w:szCs w:val="20"/>
        </w:rPr>
        <w:tab/>
      </w:r>
      <w:r w:rsidRPr="006C7019">
        <w:rPr>
          <w:rFonts w:asciiTheme="minorHAnsi" w:hAnsiTheme="minorHAnsi"/>
          <w:sz w:val="20"/>
          <w:szCs w:val="20"/>
        </w:rPr>
        <w:tab/>
        <w:t xml:space="preserve">   podpis osoby(osób) uprawnionej(</w:t>
      </w:r>
      <w:proofErr w:type="spellStart"/>
      <w:r w:rsidRPr="006C7019">
        <w:rPr>
          <w:rFonts w:asciiTheme="minorHAnsi" w:hAnsiTheme="minorHAnsi"/>
          <w:sz w:val="20"/>
          <w:szCs w:val="20"/>
        </w:rPr>
        <w:t>ych</w:t>
      </w:r>
      <w:proofErr w:type="spellEnd"/>
      <w:r w:rsidRPr="006C7019">
        <w:rPr>
          <w:rFonts w:asciiTheme="minorHAnsi" w:hAnsiTheme="minorHAnsi"/>
          <w:sz w:val="20"/>
          <w:szCs w:val="20"/>
        </w:rPr>
        <w:t>)</w:t>
      </w:r>
    </w:p>
    <w:p w:rsidR="00BE1A61" w:rsidRPr="006C7019" w:rsidRDefault="00BE1A61" w:rsidP="00BE1A61">
      <w:pPr>
        <w:widowControl w:val="0"/>
        <w:tabs>
          <w:tab w:val="left" w:pos="5812"/>
        </w:tabs>
        <w:jc w:val="both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do reprezentowania wykonawcy</w:t>
      </w:r>
    </w:p>
    <w:p w:rsidR="00394812" w:rsidRDefault="00394812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Default="009F02D4" w:rsidP="00394812"/>
    <w:p w:rsidR="009F02D4" w:rsidRPr="00394812" w:rsidRDefault="009F02D4" w:rsidP="00394812"/>
    <w:p w:rsidR="00EB5DBB" w:rsidRDefault="00EB5DBB" w:rsidP="00394812"/>
    <w:p w:rsidR="009F02D4" w:rsidRPr="00394812" w:rsidRDefault="00FA1C11" w:rsidP="009F02D4">
      <w:pPr>
        <w:pStyle w:val="Akapitzlist"/>
        <w:spacing w:line="360" w:lineRule="auto"/>
        <w:ind w:left="0"/>
        <w:rPr>
          <w:b/>
          <w:szCs w:val="16"/>
          <w:u w:val="single"/>
        </w:rPr>
      </w:pPr>
      <w:r>
        <w:rPr>
          <w:b/>
          <w:szCs w:val="16"/>
          <w:u w:val="single"/>
        </w:rPr>
        <w:lastRenderedPageBreak/>
        <w:t>PAKIET 4</w:t>
      </w:r>
    </w:p>
    <w:p w:rsidR="00394812" w:rsidRPr="004576D0" w:rsidRDefault="009F02D4" w:rsidP="00394812">
      <w:pPr>
        <w:rPr>
          <w:sz w:val="20"/>
        </w:rPr>
      </w:pPr>
      <w:r w:rsidRPr="004576D0">
        <w:rPr>
          <w:sz w:val="20"/>
        </w:rPr>
        <w:t>WYKROJE DEDYKOWANE DO STEREOTAKSJI ŚRÓDCZASZKOWEJ</w:t>
      </w:r>
    </w:p>
    <w:p w:rsidR="00394812" w:rsidRPr="004576D0" w:rsidRDefault="009F02D4" w:rsidP="00394812">
      <w:pPr>
        <w:rPr>
          <w:sz w:val="20"/>
        </w:rPr>
      </w:pPr>
      <w:r w:rsidRPr="004576D0">
        <w:rPr>
          <w:sz w:val="20"/>
        </w:rPr>
        <w:t>20 SZTUK</w:t>
      </w:r>
    </w:p>
    <w:p w:rsidR="00394812" w:rsidRPr="00394812" w:rsidRDefault="00394812" w:rsidP="00394812"/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"/>
        <w:gridCol w:w="4880"/>
        <w:gridCol w:w="1917"/>
        <w:gridCol w:w="1555"/>
      </w:tblGrid>
      <w:tr w:rsidR="00EB5DBB" w:rsidTr="00EB5DBB">
        <w:tc>
          <w:tcPr>
            <w:tcW w:w="860" w:type="dxa"/>
          </w:tcPr>
          <w:p w:rsidR="00EB5DBB" w:rsidRDefault="00EB5DBB" w:rsidP="00EB5DBB">
            <w:pPr>
              <w:jc w:val="center"/>
              <w:rPr>
                <w:b/>
                <w:bCs/>
              </w:rPr>
            </w:pPr>
          </w:p>
          <w:p w:rsidR="00EB5DBB" w:rsidRDefault="00EB5DBB" w:rsidP="00EB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880" w:type="dxa"/>
          </w:tcPr>
          <w:p w:rsidR="00EB5DBB" w:rsidRDefault="00EB5DBB" w:rsidP="00EB5DBB">
            <w:pPr>
              <w:jc w:val="center"/>
              <w:rPr>
                <w:b/>
                <w:bCs/>
              </w:rPr>
            </w:pPr>
          </w:p>
          <w:p w:rsidR="00EB5DBB" w:rsidRDefault="00EB5DBB" w:rsidP="00EB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Oceniany parametr/warunek</w:t>
            </w:r>
          </w:p>
        </w:tc>
        <w:tc>
          <w:tcPr>
            <w:tcW w:w="1917" w:type="dxa"/>
          </w:tcPr>
          <w:p w:rsidR="00EB5DBB" w:rsidRDefault="00EB5DBB" w:rsidP="00EB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wymagana</w:t>
            </w:r>
          </w:p>
          <w:p w:rsidR="00EB5DBB" w:rsidRDefault="00EB5DBB" w:rsidP="00EB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(GRANICZNA)</w:t>
            </w:r>
          </w:p>
        </w:tc>
        <w:tc>
          <w:tcPr>
            <w:tcW w:w="1555" w:type="dxa"/>
          </w:tcPr>
          <w:p w:rsidR="00EB5DBB" w:rsidRDefault="00EB5DBB" w:rsidP="00EB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 Oferenta</w:t>
            </w: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80" w:type="dxa"/>
          </w:tcPr>
          <w:p w:rsidR="00EB5DBB" w:rsidRPr="0088273B" w:rsidRDefault="00EB5DBB" w:rsidP="00EB5DBB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Wykroje termoplastyczne kompatybilne z systemem unieruchamiania Orfit lub równoważne – uchwyty mocujące w kształcie litery „L”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80" w:type="dxa"/>
          </w:tcPr>
          <w:p w:rsidR="00EB5DBB" w:rsidRPr="0088273B" w:rsidRDefault="00EB5DBB" w:rsidP="00EB5DBB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Wykroje termoplastyczne z pięcioma punktami mocowania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t>3</w:t>
            </w:r>
          </w:p>
        </w:tc>
        <w:tc>
          <w:tcPr>
            <w:tcW w:w="4880" w:type="dxa"/>
          </w:tcPr>
          <w:p w:rsidR="00EB5DBB" w:rsidRPr="001C4E4B" w:rsidRDefault="00EB5DBB" w:rsidP="00EB5DBB">
            <w:pPr>
              <w:jc w:val="both"/>
              <w:rPr>
                <w:vertAlign w:val="superscript"/>
              </w:rPr>
            </w:pPr>
            <w:r>
              <w:t>Grubość wykroju od 2,4mm do 3,2mm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80" w:type="dxa"/>
          </w:tcPr>
          <w:p w:rsidR="00EB5DBB" w:rsidRDefault="00EB5DBB" w:rsidP="00EB5DBB">
            <w:pPr>
              <w:jc w:val="both"/>
            </w:pPr>
            <w:r>
              <w:rPr>
                <w:sz w:val="22"/>
                <w:szCs w:val="22"/>
              </w:rPr>
              <w:t>Uchwyty z rączką ułatwiającą zapinanie i odpinanie wykroju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80" w:type="dxa"/>
          </w:tcPr>
          <w:p w:rsidR="00EB5DBB" w:rsidRDefault="00EB5DBB" w:rsidP="00EB5DBB">
            <w:pPr>
              <w:jc w:val="both"/>
            </w:pPr>
            <w:r>
              <w:rPr>
                <w:sz w:val="22"/>
                <w:szCs w:val="22"/>
              </w:rPr>
              <w:t>Krawędzie wykrojów zabezpieczone przed uszkodzeniami skóry pacjentów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80" w:type="dxa"/>
          </w:tcPr>
          <w:p w:rsidR="00EB5DBB" w:rsidRDefault="00EB5DBB" w:rsidP="00EB5DBB">
            <w:pPr>
              <w:jc w:val="both"/>
            </w:pPr>
            <w:r>
              <w:rPr>
                <w:sz w:val="22"/>
                <w:szCs w:val="22"/>
              </w:rPr>
              <w:t>Wykroje dedykowane do stereotaksji śródczaszkowej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80" w:type="dxa"/>
          </w:tcPr>
          <w:p w:rsidR="00EB5DBB" w:rsidRPr="0088273B" w:rsidRDefault="00EB5DBB" w:rsidP="00EB5DBB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Wykroje o wzmocnionej strukturze w stosunku do standardowych wykrojów, o zmiennej perforacji ze wzmocnieniami w istotnych punktach przylegania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80" w:type="dxa"/>
          </w:tcPr>
          <w:p w:rsidR="00EB5DBB" w:rsidRDefault="00EB5DBB" w:rsidP="00EB5DBB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Po wykonaniu maski brak kurczliwości materiału w funkcji czasu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 w:rsidRPr="0088273B"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Default="00EB5DBB" w:rsidP="00EB5DBB">
            <w:pPr>
              <w:jc w:val="center"/>
            </w:pPr>
            <w:r>
              <w:t>9</w:t>
            </w:r>
          </w:p>
        </w:tc>
        <w:tc>
          <w:tcPr>
            <w:tcW w:w="4880" w:type="dxa"/>
          </w:tcPr>
          <w:p w:rsidR="00EB5DBB" w:rsidRDefault="00EB5DBB" w:rsidP="00EB5DBB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Możliwość formowania wykonanych już masek za pomocą nagrzewnicy strumieniowej lub basenu do termoplastów bez utraty ich właściwości fizycznych</w:t>
            </w:r>
          </w:p>
        </w:tc>
        <w:tc>
          <w:tcPr>
            <w:tcW w:w="1917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t>10</w:t>
            </w:r>
          </w:p>
        </w:tc>
        <w:tc>
          <w:tcPr>
            <w:tcW w:w="4880" w:type="dxa"/>
          </w:tcPr>
          <w:p w:rsidR="00EB5DBB" w:rsidRDefault="00EB5DBB" w:rsidP="00EB5DBB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Oferta powinna zawierać dozymetryczną charakterystykę produktu, informację o parametrach wykonania maski oraz warunkach przechowywania wykrojów</w:t>
            </w:r>
          </w:p>
        </w:tc>
        <w:tc>
          <w:tcPr>
            <w:tcW w:w="1917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t>11</w:t>
            </w:r>
          </w:p>
        </w:tc>
        <w:tc>
          <w:tcPr>
            <w:tcW w:w="4880" w:type="dxa"/>
          </w:tcPr>
          <w:p w:rsidR="00EB5DBB" w:rsidRDefault="00EB5DBB" w:rsidP="00EB5DBB">
            <w:pPr>
              <w:pStyle w:val="Tekstpodstawowy"/>
              <w:spacing w:line="240" w:lineRule="auto"/>
            </w:pPr>
            <w:r>
              <w:rPr>
                <w:sz w:val="22"/>
                <w:szCs w:val="22"/>
              </w:rPr>
              <w:t>Gwarancja na wykroje</w:t>
            </w:r>
          </w:p>
        </w:tc>
        <w:tc>
          <w:tcPr>
            <w:tcW w:w="1917" w:type="dxa"/>
            <w:vAlign w:val="center"/>
          </w:tcPr>
          <w:p w:rsidR="00EB5DB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2 lata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  <w:tr w:rsidR="00EB5DBB" w:rsidRPr="0088273B" w:rsidTr="00EB5DBB">
        <w:tc>
          <w:tcPr>
            <w:tcW w:w="860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t>12</w:t>
            </w:r>
          </w:p>
        </w:tc>
        <w:tc>
          <w:tcPr>
            <w:tcW w:w="4880" w:type="dxa"/>
          </w:tcPr>
          <w:p w:rsidR="00EB5DBB" w:rsidRDefault="00EB5DBB" w:rsidP="00EB5DBB">
            <w:pPr>
              <w:pStyle w:val="Tekstpodstawowywcity"/>
              <w:spacing w:line="240" w:lineRule="auto"/>
              <w:ind w:left="0"/>
            </w:pPr>
            <w:r>
              <w:rPr>
                <w:sz w:val="22"/>
                <w:szCs w:val="22"/>
              </w:rPr>
              <w:t>Udostępnienie próbek wykrojów dla zamawiającego (1 próbka)</w:t>
            </w:r>
          </w:p>
        </w:tc>
        <w:tc>
          <w:tcPr>
            <w:tcW w:w="1917" w:type="dxa"/>
            <w:vAlign w:val="center"/>
          </w:tcPr>
          <w:p w:rsidR="00EB5DBB" w:rsidRPr="0088273B" w:rsidRDefault="00EB5DBB" w:rsidP="00EB5DBB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</w:tcPr>
          <w:p w:rsidR="00EB5DBB" w:rsidRPr="0088273B" w:rsidRDefault="00EB5DBB" w:rsidP="00EB5DBB">
            <w:pPr>
              <w:jc w:val="center"/>
            </w:pPr>
          </w:p>
        </w:tc>
      </w:tr>
    </w:tbl>
    <w:p w:rsidR="00394812" w:rsidRPr="00394812" w:rsidRDefault="00394812" w:rsidP="00394812"/>
    <w:p w:rsidR="00D70ED9" w:rsidRDefault="00D70ED9" w:rsidP="00394812"/>
    <w:p w:rsidR="00641853" w:rsidRPr="00641853" w:rsidRDefault="00641853" w:rsidP="00641853"/>
    <w:p w:rsidR="00641853" w:rsidRPr="00641853" w:rsidRDefault="00641853" w:rsidP="00641853"/>
    <w:p w:rsidR="00BE1A61" w:rsidRPr="006C7019" w:rsidRDefault="00BE1A61" w:rsidP="00BE1A61">
      <w:pPr>
        <w:tabs>
          <w:tab w:val="left" w:pos="3969"/>
        </w:tabs>
        <w:spacing w:before="40" w:after="40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Miejscowość, data .................................          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__________________________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6C7019">
        <w:rPr>
          <w:rFonts w:asciiTheme="minorHAnsi" w:hAnsiTheme="minorHAnsi"/>
          <w:sz w:val="20"/>
          <w:szCs w:val="20"/>
        </w:rPr>
        <w:tab/>
      </w:r>
      <w:r w:rsidRPr="006C7019">
        <w:rPr>
          <w:rFonts w:asciiTheme="minorHAnsi" w:hAnsiTheme="minorHAnsi"/>
          <w:sz w:val="20"/>
          <w:szCs w:val="20"/>
        </w:rPr>
        <w:tab/>
        <w:t xml:space="preserve">   podpis osoby(osób) uprawnionej(</w:t>
      </w:r>
      <w:proofErr w:type="spellStart"/>
      <w:r w:rsidRPr="006C7019">
        <w:rPr>
          <w:rFonts w:asciiTheme="minorHAnsi" w:hAnsiTheme="minorHAnsi"/>
          <w:sz w:val="20"/>
          <w:szCs w:val="20"/>
        </w:rPr>
        <w:t>ych</w:t>
      </w:r>
      <w:proofErr w:type="spellEnd"/>
      <w:r w:rsidRPr="006C7019">
        <w:rPr>
          <w:rFonts w:asciiTheme="minorHAnsi" w:hAnsiTheme="minorHAnsi"/>
          <w:sz w:val="20"/>
          <w:szCs w:val="20"/>
        </w:rPr>
        <w:t>)</w:t>
      </w:r>
    </w:p>
    <w:p w:rsidR="00BE1A61" w:rsidRPr="006C7019" w:rsidRDefault="00BE1A61" w:rsidP="00BE1A61">
      <w:pPr>
        <w:widowControl w:val="0"/>
        <w:tabs>
          <w:tab w:val="left" w:pos="5812"/>
        </w:tabs>
        <w:jc w:val="both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do reprezentowania wykonawcy</w:t>
      </w:r>
    </w:p>
    <w:p w:rsidR="00641853" w:rsidRPr="00641853" w:rsidRDefault="00641853" w:rsidP="00641853"/>
    <w:p w:rsidR="00641853" w:rsidRDefault="00641853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Default="00EB5DBB" w:rsidP="00641853"/>
    <w:p w:rsidR="00EB5DBB" w:rsidRPr="00641853" w:rsidRDefault="00EB5DBB" w:rsidP="00641853"/>
    <w:p w:rsidR="00641853" w:rsidRPr="00557685" w:rsidRDefault="00641853" w:rsidP="00641853">
      <w:pPr>
        <w:rPr>
          <w:b/>
          <w:bCs/>
          <w:u w:val="single"/>
        </w:rPr>
      </w:pPr>
      <w:r w:rsidRPr="00557685">
        <w:rPr>
          <w:b/>
          <w:bCs/>
          <w:u w:val="single"/>
        </w:rPr>
        <w:t>PAKIET 5</w:t>
      </w:r>
    </w:p>
    <w:p w:rsidR="00641853" w:rsidRPr="00641853" w:rsidRDefault="00641853" w:rsidP="00641853">
      <w:r>
        <w:t>MATERACE PRÓŻNIOWE DO STABILIZACJI PACJENTÓW NAPROMIENIANYCH W REJONIE KLATKI PIERSIOWEJ</w:t>
      </w:r>
      <w:r w:rsidR="00EB5DBB">
        <w:t xml:space="preserve"> – 4 sztuki</w:t>
      </w:r>
    </w:p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tbl>
      <w:tblPr>
        <w:tblpPr w:leftFromText="141" w:rightFromText="141" w:bottomFromText="200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0"/>
        <w:gridCol w:w="5017"/>
        <w:gridCol w:w="1780"/>
        <w:gridCol w:w="1555"/>
      </w:tblGrid>
      <w:tr w:rsidR="00EB5DBB" w:rsidTr="00EB5DB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</w:p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</w:p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Oceniany parametr/warunek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wymagana</w:t>
            </w:r>
          </w:p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(GRANICZNA)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 Oferenta</w:t>
            </w:r>
          </w:p>
        </w:tc>
      </w:tr>
      <w:tr w:rsidR="00EB5DBB" w:rsidTr="00EB5DB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Pr="002253ED" w:rsidRDefault="00EB5DBB" w:rsidP="00EB5DBB">
            <w:pPr>
              <w:pStyle w:val="Tekstpodstawowy"/>
              <w:spacing w:line="240" w:lineRule="auto"/>
            </w:pPr>
            <w:r w:rsidRPr="002253ED">
              <w:t xml:space="preserve">Wymiary </w:t>
            </w:r>
            <w:r>
              <w:t>100 cm x 80 cm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</w:pPr>
          </w:p>
        </w:tc>
      </w:tr>
      <w:tr w:rsidR="00EB5DBB" w:rsidTr="00EB5DB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Pr="002253ED" w:rsidRDefault="00EB5DBB" w:rsidP="00EB5DBB">
            <w:pPr>
              <w:pStyle w:val="Tekstpodstawowy"/>
              <w:spacing w:line="240" w:lineRule="auto"/>
            </w:pPr>
            <w:r>
              <w:t>Wentyl typu Civco lub równoważny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</w:pPr>
          </w:p>
        </w:tc>
      </w:tr>
      <w:tr w:rsidR="00EB5DBB" w:rsidTr="00EB5DB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Pr="00A07463" w:rsidRDefault="00EB5DBB" w:rsidP="00EB5DBB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Pr="002253ED" w:rsidRDefault="00EB5DBB" w:rsidP="00EB5DBB">
            <w:pPr>
              <w:spacing w:line="276" w:lineRule="auto"/>
              <w:jc w:val="both"/>
              <w:rPr>
                <w:vertAlign w:val="superscript"/>
              </w:rPr>
            </w:pPr>
            <w:r w:rsidRPr="00EB5DBB">
              <w:t>Wielokrotnego</w:t>
            </w:r>
            <w:r>
              <w:rPr>
                <w:vertAlign w:val="superscript"/>
              </w:rPr>
              <w:t xml:space="preserve"> </w:t>
            </w:r>
            <w:r w:rsidRPr="00EB5DBB">
              <w:t>użytku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</w:pPr>
          </w:p>
        </w:tc>
      </w:tr>
      <w:tr w:rsidR="00EB5DBB" w:rsidTr="00EB5DB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Pr="00A07463" w:rsidRDefault="00EB5DBB" w:rsidP="00EB5DBB">
            <w:pPr>
              <w:spacing w:line="276" w:lineRule="auto"/>
              <w:jc w:val="center"/>
            </w:pPr>
            <w:r w:rsidRPr="00A07463">
              <w:rPr>
                <w:sz w:val="22"/>
                <w:szCs w:val="22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Pr="002253ED" w:rsidRDefault="00EB5DBB" w:rsidP="00EB5DBB">
            <w:pPr>
              <w:spacing w:line="276" w:lineRule="auto"/>
              <w:jc w:val="both"/>
            </w:pPr>
            <w:r>
              <w:t>Łatwe do dezynfekcji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BB" w:rsidRDefault="00EB5DBB" w:rsidP="00EB5DBB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B" w:rsidRDefault="00EB5DBB" w:rsidP="00EB5DBB">
            <w:pPr>
              <w:spacing w:line="276" w:lineRule="auto"/>
              <w:jc w:val="center"/>
            </w:pPr>
          </w:p>
        </w:tc>
      </w:tr>
    </w:tbl>
    <w:p w:rsidR="00641853" w:rsidRPr="00641853" w:rsidRDefault="00641853" w:rsidP="00641853"/>
    <w:p w:rsidR="00641853" w:rsidRPr="00641853" w:rsidRDefault="00641853" w:rsidP="00641853"/>
    <w:p w:rsidR="00BE1A61" w:rsidRPr="006C7019" w:rsidRDefault="00BE1A61" w:rsidP="00BE1A61">
      <w:pPr>
        <w:tabs>
          <w:tab w:val="left" w:pos="3969"/>
        </w:tabs>
        <w:spacing w:before="40" w:after="40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Miejscowość, data .................................          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__________________________</w:t>
      </w:r>
    </w:p>
    <w:p w:rsidR="00BE1A61" w:rsidRPr="006C7019" w:rsidRDefault="00BE1A61" w:rsidP="00BE1A61">
      <w:pPr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6C7019">
        <w:rPr>
          <w:rFonts w:asciiTheme="minorHAnsi" w:hAnsiTheme="minorHAnsi"/>
          <w:sz w:val="20"/>
          <w:szCs w:val="20"/>
        </w:rPr>
        <w:tab/>
      </w:r>
      <w:r w:rsidRPr="006C7019">
        <w:rPr>
          <w:rFonts w:asciiTheme="minorHAnsi" w:hAnsiTheme="minorHAnsi"/>
          <w:sz w:val="20"/>
          <w:szCs w:val="20"/>
        </w:rPr>
        <w:tab/>
        <w:t xml:space="preserve">   podpis osoby(osób) uprawnionej(</w:t>
      </w:r>
      <w:proofErr w:type="spellStart"/>
      <w:r w:rsidRPr="006C7019">
        <w:rPr>
          <w:rFonts w:asciiTheme="minorHAnsi" w:hAnsiTheme="minorHAnsi"/>
          <w:sz w:val="20"/>
          <w:szCs w:val="20"/>
        </w:rPr>
        <w:t>ych</w:t>
      </w:r>
      <w:proofErr w:type="spellEnd"/>
      <w:r w:rsidRPr="006C7019">
        <w:rPr>
          <w:rFonts w:asciiTheme="minorHAnsi" w:hAnsiTheme="minorHAnsi"/>
          <w:sz w:val="20"/>
          <w:szCs w:val="20"/>
        </w:rPr>
        <w:t>)</w:t>
      </w:r>
    </w:p>
    <w:p w:rsidR="00BE1A61" w:rsidRPr="006C7019" w:rsidRDefault="00BE1A61" w:rsidP="00BE1A61">
      <w:pPr>
        <w:widowControl w:val="0"/>
        <w:tabs>
          <w:tab w:val="left" w:pos="5812"/>
        </w:tabs>
        <w:jc w:val="both"/>
        <w:rPr>
          <w:rFonts w:asciiTheme="minorHAnsi" w:hAnsiTheme="minorHAnsi"/>
          <w:sz w:val="20"/>
          <w:szCs w:val="20"/>
        </w:rPr>
      </w:pPr>
      <w:r w:rsidRPr="006C701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do reprezentowania wykonawcy</w:t>
      </w:r>
    </w:p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p w:rsidR="00641853" w:rsidRPr="00641853" w:rsidRDefault="00641853" w:rsidP="00641853"/>
    <w:sectPr w:rsidR="00641853" w:rsidRPr="00641853" w:rsidSect="00024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1B" w:rsidRDefault="009B641B" w:rsidP="00D70ED9">
      <w:r>
        <w:separator/>
      </w:r>
    </w:p>
  </w:endnote>
  <w:endnote w:type="continuationSeparator" w:id="0">
    <w:p w:rsidR="009B641B" w:rsidRDefault="009B641B" w:rsidP="00D7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079"/>
      <w:docPartObj>
        <w:docPartGallery w:val="Page Numbers (Bottom of Page)"/>
        <w:docPartUnique/>
      </w:docPartObj>
    </w:sdtPr>
    <w:sdtContent>
      <w:p w:rsidR="00ED2EC3" w:rsidRDefault="00836203">
        <w:pPr>
          <w:pStyle w:val="Stopka"/>
          <w:jc w:val="right"/>
        </w:pPr>
        <w:r>
          <w:fldChar w:fldCharType="begin"/>
        </w:r>
        <w:r w:rsidR="00E72068">
          <w:instrText xml:space="preserve"> PAGE   \* MERGEFORMAT </w:instrText>
        </w:r>
        <w:r>
          <w:fldChar w:fldCharType="separate"/>
        </w:r>
        <w:r w:rsidR="005B5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ED9" w:rsidRDefault="00D70E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1B" w:rsidRDefault="009B641B" w:rsidP="00D70ED9">
      <w:r>
        <w:separator/>
      </w:r>
    </w:p>
  </w:footnote>
  <w:footnote w:type="continuationSeparator" w:id="0">
    <w:p w:rsidR="009B641B" w:rsidRDefault="009B641B" w:rsidP="00D70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833"/>
    <w:rsid w:val="00013852"/>
    <w:rsid w:val="00024572"/>
    <w:rsid w:val="00093A12"/>
    <w:rsid w:val="000A548D"/>
    <w:rsid w:val="000B406D"/>
    <w:rsid w:val="000E401B"/>
    <w:rsid w:val="000E73B6"/>
    <w:rsid w:val="000E7999"/>
    <w:rsid w:val="000F7449"/>
    <w:rsid w:val="0015597D"/>
    <w:rsid w:val="001929AC"/>
    <w:rsid w:val="001C0833"/>
    <w:rsid w:val="001D6672"/>
    <w:rsid w:val="001E3C55"/>
    <w:rsid w:val="001E78CB"/>
    <w:rsid w:val="001E7E63"/>
    <w:rsid w:val="002023CD"/>
    <w:rsid w:val="00207EF6"/>
    <w:rsid w:val="002168D9"/>
    <w:rsid w:val="002222BC"/>
    <w:rsid w:val="00223DF4"/>
    <w:rsid w:val="002622B0"/>
    <w:rsid w:val="00285E8E"/>
    <w:rsid w:val="002D60F4"/>
    <w:rsid w:val="00304940"/>
    <w:rsid w:val="00344F40"/>
    <w:rsid w:val="003812FA"/>
    <w:rsid w:val="00391581"/>
    <w:rsid w:val="00394812"/>
    <w:rsid w:val="00405968"/>
    <w:rsid w:val="00440127"/>
    <w:rsid w:val="00441280"/>
    <w:rsid w:val="004576D0"/>
    <w:rsid w:val="0048058E"/>
    <w:rsid w:val="004C462E"/>
    <w:rsid w:val="005206AD"/>
    <w:rsid w:val="00525C02"/>
    <w:rsid w:val="00537529"/>
    <w:rsid w:val="00557685"/>
    <w:rsid w:val="00590F70"/>
    <w:rsid w:val="005B5010"/>
    <w:rsid w:val="005B5ABA"/>
    <w:rsid w:val="005B739F"/>
    <w:rsid w:val="005C6729"/>
    <w:rsid w:val="00604620"/>
    <w:rsid w:val="00633437"/>
    <w:rsid w:val="00641853"/>
    <w:rsid w:val="00646F1B"/>
    <w:rsid w:val="006577C5"/>
    <w:rsid w:val="00657807"/>
    <w:rsid w:val="00657FC9"/>
    <w:rsid w:val="00666CD6"/>
    <w:rsid w:val="006B1C2E"/>
    <w:rsid w:val="006D498C"/>
    <w:rsid w:val="00704EC2"/>
    <w:rsid w:val="007639F4"/>
    <w:rsid w:val="00765C2D"/>
    <w:rsid w:val="007965FE"/>
    <w:rsid w:val="007A0A04"/>
    <w:rsid w:val="007C6785"/>
    <w:rsid w:val="007D4472"/>
    <w:rsid w:val="007F2D27"/>
    <w:rsid w:val="008224BD"/>
    <w:rsid w:val="00836203"/>
    <w:rsid w:val="008458A4"/>
    <w:rsid w:val="00896B5F"/>
    <w:rsid w:val="0092328B"/>
    <w:rsid w:val="00923DCE"/>
    <w:rsid w:val="00943C32"/>
    <w:rsid w:val="00956847"/>
    <w:rsid w:val="00962D72"/>
    <w:rsid w:val="009665A2"/>
    <w:rsid w:val="00971155"/>
    <w:rsid w:val="00992C4F"/>
    <w:rsid w:val="009B627C"/>
    <w:rsid w:val="009B641B"/>
    <w:rsid w:val="009C212A"/>
    <w:rsid w:val="009C35C3"/>
    <w:rsid w:val="009D0274"/>
    <w:rsid w:val="009F02D4"/>
    <w:rsid w:val="009F5076"/>
    <w:rsid w:val="00A04CB4"/>
    <w:rsid w:val="00A37122"/>
    <w:rsid w:val="00A515D1"/>
    <w:rsid w:val="00A809F8"/>
    <w:rsid w:val="00A85710"/>
    <w:rsid w:val="00A9439C"/>
    <w:rsid w:val="00AA6DE3"/>
    <w:rsid w:val="00AE41A4"/>
    <w:rsid w:val="00B36A36"/>
    <w:rsid w:val="00B43849"/>
    <w:rsid w:val="00B576DA"/>
    <w:rsid w:val="00B61E80"/>
    <w:rsid w:val="00B75A50"/>
    <w:rsid w:val="00BB344C"/>
    <w:rsid w:val="00BD74E9"/>
    <w:rsid w:val="00BE1A61"/>
    <w:rsid w:val="00C17B3E"/>
    <w:rsid w:val="00C21096"/>
    <w:rsid w:val="00C31237"/>
    <w:rsid w:val="00C353C5"/>
    <w:rsid w:val="00C41480"/>
    <w:rsid w:val="00CE4289"/>
    <w:rsid w:val="00D14833"/>
    <w:rsid w:val="00D14F62"/>
    <w:rsid w:val="00D5090C"/>
    <w:rsid w:val="00D70ED9"/>
    <w:rsid w:val="00D974B6"/>
    <w:rsid w:val="00DA4340"/>
    <w:rsid w:val="00DC159C"/>
    <w:rsid w:val="00DE1DE7"/>
    <w:rsid w:val="00DE2954"/>
    <w:rsid w:val="00E30E34"/>
    <w:rsid w:val="00E4553C"/>
    <w:rsid w:val="00E56EE9"/>
    <w:rsid w:val="00E647AC"/>
    <w:rsid w:val="00E72068"/>
    <w:rsid w:val="00EA1E47"/>
    <w:rsid w:val="00EB5DBB"/>
    <w:rsid w:val="00EB7482"/>
    <w:rsid w:val="00ED2EC3"/>
    <w:rsid w:val="00EF1404"/>
    <w:rsid w:val="00F06EEF"/>
    <w:rsid w:val="00F33695"/>
    <w:rsid w:val="00F528E0"/>
    <w:rsid w:val="00F72115"/>
    <w:rsid w:val="00F75C9A"/>
    <w:rsid w:val="00F8081F"/>
    <w:rsid w:val="00FA1C11"/>
    <w:rsid w:val="00FB18EE"/>
    <w:rsid w:val="00FB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83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C0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833"/>
    <w:pPr>
      <w:widowControl w:val="0"/>
      <w:autoSpaceDE w:val="0"/>
      <w:autoSpaceDN w:val="0"/>
      <w:adjustRightInd w:val="0"/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70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E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0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E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7ADE-0FB5-4689-B39D-6154B76D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Justyna Sidor</cp:lastModifiedBy>
  <cp:revision>2</cp:revision>
  <cp:lastPrinted>2019-11-04T11:11:00Z</cp:lastPrinted>
  <dcterms:created xsi:type="dcterms:W3CDTF">2019-11-21T06:54:00Z</dcterms:created>
  <dcterms:modified xsi:type="dcterms:W3CDTF">2019-11-21T06:54:00Z</dcterms:modified>
</cp:coreProperties>
</file>